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77" w:rsidRDefault="004F009B" w:rsidP="004F009B">
      <w:pPr>
        <w:jc w:val="center"/>
        <w:rPr>
          <w:rFonts w:cs="B Zar" w:hint="cs"/>
          <w:b/>
          <w:bCs/>
          <w:sz w:val="24"/>
          <w:szCs w:val="24"/>
          <w:rtl/>
        </w:rPr>
      </w:pPr>
      <w:r>
        <w:rPr>
          <w:rFonts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381000</wp:posOffset>
                </wp:positionV>
                <wp:extent cx="717550" cy="419100"/>
                <wp:effectExtent l="0" t="0" r="2540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09B" w:rsidRPr="00EF6782" w:rsidRDefault="004F009B" w:rsidP="004F009B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  <w:r w:rsidRPr="00EF6782">
                              <w:rPr>
                                <w:rFonts w:cs="B Zar" w:hint="cs"/>
                                <w:rtl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189.5pt;margin-top:30pt;width:56.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" fillcolor="white [3201]" strokecolor="#f79646 [3209]" strokeweight="2pt">
                <v:textbox>
                  <w:txbxContent>
                    <w:p w:rsidR="004F009B" w:rsidRPr="00EF6782" w:rsidRDefault="004F009B" w:rsidP="004F009B">
                      <w:pPr>
                        <w:jc w:val="center"/>
                        <w:rPr>
                          <w:rFonts w:cs="B Zar"/>
                        </w:rPr>
                      </w:pPr>
                      <w:r w:rsidRPr="00EF6782">
                        <w:rPr>
                          <w:rFonts w:cs="B Zar" w:hint="cs"/>
                          <w:rtl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  <w:r w:rsidRPr="004F009B">
        <w:rPr>
          <w:rFonts w:cs="B Zar" w:hint="cs"/>
          <w:b/>
          <w:bCs/>
          <w:sz w:val="24"/>
          <w:szCs w:val="24"/>
          <w:rtl/>
        </w:rPr>
        <w:t>فرآیند صدور مجوز گردشگری (متقاضی محور)</w:t>
      </w:r>
    </w:p>
    <w:p w:rsidR="004F009B" w:rsidRPr="004F009B" w:rsidRDefault="00EF6782" w:rsidP="004F009B">
      <w:pPr>
        <w:jc w:val="center"/>
        <w:rPr>
          <w:rFonts w:cs="B Zar"/>
          <w:b/>
          <w:bCs/>
          <w:sz w:val="24"/>
          <w:szCs w:val="24"/>
        </w:rPr>
      </w:pPr>
      <w:bookmarkStart w:id="0" w:name="_GoBack"/>
      <w:bookmarkEnd w:id="0"/>
      <w:r>
        <w:rPr>
          <w:rFonts w:cs="B Za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DE3BC" wp14:editId="3A76A034">
                <wp:simplePos x="0" y="0"/>
                <wp:positionH relativeFrom="column">
                  <wp:posOffset>2381250</wp:posOffset>
                </wp:positionH>
                <wp:positionV relativeFrom="paragraph">
                  <wp:posOffset>8448040</wp:posOffset>
                </wp:positionV>
                <wp:extent cx="1130300" cy="444500"/>
                <wp:effectExtent l="0" t="0" r="12700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444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BC2" w:rsidRPr="008D0BC2" w:rsidRDefault="008D0BC2" w:rsidP="008D0BC2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  <w:r w:rsidRPr="008D0BC2">
                              <w:rPr>
                                <w:rFonts w:cs="B Zar" w:hint="cs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7" style="position:absolute;left:0;text-align:left;margin-left:187.5pt;margin-top:665.2pt;width:89pt;height: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" fillcolor="white [3201]" strokecolor="#f79646 [3209]" strokeweight="2pt">
                <v:textbox>
                  <w:txbxContent>
                    <w:p w:rsidR="008D0BC2" w:rsidRPr="008D0BC2" w:rsidRDefault="008D0BC2" w:rsidP="008D0BC2">
                      <w:pPr>
                        <w:jc w:val="center"/>
                        <w:rPr>
                          <w:rFonts w:cs="B Zar"/>
                        </w:rPr>
                      </w:pPr>
                      <w:r w:rsidRPr="008D0BC2">
                        <w:rPr>
                          <w:rFonts w:cs="B Zar" w:hint="cs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Za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35949C" wp14:editId="3592E57C">
                <wp:simplePos x="0" y="0"/>
                <wp:positionH relativeFrom="column">
                  <wp:posOffset>1708150</wp:posOffset>
                </wp:positionH>
                <wp:positionV relativeFrom="paragraph">
                  <wp:posOffset>7641590</wp:posOffset>
                </wp:positionV>
                <wp:extent cx="2393950" cy="704850"/>
                <wp:effectExtent l="0" t="0" r="254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BC2" w:rsidRPr="008D0BC2" w:rsidRDefault="008D0BC2" w:rsidP="008D0BC2">
                            <w:pPr>
                              <w:rPr>
                                <w:rFonts w:cs="B Zar" w:hint="cs"/>
                                <w:rtl/>
                              </w:rPr>
                            </w:pPr>
                            <w:r w:rsidRPr="008D0BC2">
                              <w:rPr>
                                <w:rFonts w:cs="B Zar" w:hint="cs"/>
                                <w:rtl/>
                              </w:rPr>
                              <w:t>تصویب طرح مصوب گردشگری و اعلام مراتب به متقاضی جهت عقد قرارداد و اجرای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position:absolute;left:0;text-align:left;margin-left:134.5pt;margin-top:601.7pt;width:188.5pt;height:5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" fillcolor="white [3201]" strokecolor="#f79646 [3209]" strokeweight="2pt">
                <v:textbox>
                  <w:txbxContent>
                    <w:p w:rsidR="008D0BC2" w:rsidRPr="008D0BC2" w:rsidRDefault="008D0BC2" w:rsidP="008D0BC2">
                      <w:pPr>
                        <w:rPr>
                          <w:rFonts w:cs="B Zar" w:hint="cs"/>
                          <w:rtl/>
                        </w:rPr>
                      </w:pPr>
                      <w:r w:rsidRPr="008D0BC2">
                        <w:rPr>
                          <w:rFonts w:cs="B Zar" w:hint="cs"/>
                          <w:rtl/>
                        </w:rPr>
                        <w:t>تصویب طرح مصوب گردشگری و اعلام مراتب به متقاضی جهت عقد قرارداد و اجرای طرح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7AA474" wp14:editId="7F03F13F">
                <wp:simplePos x="0" y="0"/>
                <wp:positionH relativeFrom="column">
                  <wp:posOffset>-184150</wp:posOffset>
                </wp:positionH>
                <wp:positionV relativeFrom="paragraph">
                  <wp:posOffset>6606540</wp:posOffset>
                </wp:positionV>
                <wp:extent cx="1670050" cy="685800"/>
                <wp:effectExtent l="0" t="0" r="254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9C1" w:rsidRPr="00E769C1" w:rsidRDefault="00E769C1" w:rsidP="00E769C1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  <w:r w:rsidRPr="00E769C1">
                              <w:rPr>
                                <w:rFonts w:cs="B Zar" w:hint="cs"/>
                                <w:rtl/>
                              </w:rPr>
                              <w:t>اعلام موارد اصلاحی و تکمیلی به متقاضی با تعیین مهلت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9" style="position:absolute;left:0;text-align:left;margin-left:-14.5pt;margin-top:520.2pt;width:131.5pt;height:5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" fillcolor="white [3201]" strokecolor="#f79646 [3209]" strokeweight="2pt">
                <v:textbox>
                  <w:txbxContent>
                    <w:p w:rsidR="00E769C1" w:rsidRPr="00E769C1" w:rsidRDefault="00E769C1" w:rsidP="00E769C1">
                      <w:pPr>
                        <w:jc w:val="center"/>
                        <w:rPr>
                          <w:rFonts w:cs="B Zar"/>
                        </w:rPr>
                      </w:pPr>
                      <w:r w:rsidRPr="00E769C1">
                        <w:rPr>
                          <w:rFonts w:cs="B Zar" w:hint="cs"/>
                          <w:rtl/>
                        </w:rPr>
                        <w:t>اعلام موارد اصلاحی و تکمیلی به متقاضی با تعیین مهلت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AE86F" wp14:editId="35C3CF67">
                <wp:simplePos x="0" y="0"/>
                <wp:positionH relativeFrom="column">
                  <wp:posOffset>1892300</wp:posOffset>
                </wp:positionH>
                <wp:positionV relativeFrom="paragraph">
                  <wp:posOffset>6358890</wp:posOffset>
                </wp:positionV>
                <wp:extent cx="1974850" cy="1130300"/>
                <wp:effectExtent l="0" t="0" r="25400" b="12700"/>
                <wp:wrapNone/>
                <wp:docPr id="9" name="Diamon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1303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970" w:rsidRPr="00E769C1" w:rsidRDefault="00E769C1" w:rsidP="00E63970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  <w:r w:rsidRPr="00E769C1">
                              <w:rPr>
                                <w:rFonts w:cs="B Zar" w:hint="cs"/>
                                <w:rtl/>
                              </w:rPr>
                              <w:t>طرح تصویب می شود؟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9" o:spid="_x0000_s1030" type="#_x0000_t4" style="position:absolute;left:0;text-align:left;margin-left:149pt;margin-top:500.7pt;width:155.5pt;height: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" fillcolor="white [3201]" strokecolor="#f79646 [3209]" strokeweight="2pt">
                <v:textbox>
                  <w:txbxContent>
                    <w:p w:rsidR="00E63970" w:rsidRPr="00E769C1" w:rsidRDefault="00E769C1" w:rsidP="00E63970">
                      <w:pPr>
                        <w:jc w:val="center"/>
                        <w:rPr>
                          <w:rFonts w:cs="B Zar"/>
                        </w:rPr>
                      </w:pPr>
                      <w:r w:rsidRPr="00E769C1">
                        <w:rPr>
                          <w:rFonts w:cs="B Zar" w:hint="cs"/>
                          <w:rtl/>
                        </w:rPr>
                        <w:t>طرح تصویب می شود؟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F87D88" wp14:editId="5EF49F73">
                <wp:simplePos x="0" y="0"/>
                <wp:positionH relativeFrom="column">
                  <wp:posOffset>1701800</wp:posOffset>
                </wp:positionH>
                <wp:positionV relativeFrom="paragraph">
                  <wp:posOffset>5571490</wp:posOffset>
                </wp:positionV>
                <wp:extent cx="2393950" cy="622300"/>
                <wp:effectExtent l="0" t="0" r="2540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62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970" w:rsidRPr="00E63970" w:rsidRDefault="00E63970" w:rsidP="00E63970">
                            <w:pPr>
                              <w:jc w:val="center"/>
                              <w:rPr>
                                <w:rFonts w:cs="B Zar" w:hint="cs"/>
                                <w:rtl/>
                              </w:rPr>
                            </w:pPr>
                            <w:r w:rsidRPr="00E63970">
                              <w:rPr>
                                <w:rFonts w:cs="B Zar" w:hint="cs"/>
                                <w:b/>
                                <w:bCs/>
                                <w:color w:val="00B050"/>
                                <w:rtl/>
                              </w:rPr>
                              <w:t>کمیته هماهنگی استان:</w:t>
                            </w:r>
                            <w:r w:rsidRPr="00E63970">
                              <w:rPr>
                                <w:rFonts w:cs="B Zar" w:hint="cs"/>
                                <w:color w:val="00B050"/>
                                <w:rtl/>
                              </w:rPr>
                              <w:t xml:space="preserve"> </w:t>
                            </w:r>
                            <w:r w:rsidRPr="00E63970">
                              <w:rPr>
                                <w:rFonts w:cs="B Zar" w:hint="cs"/>
                                <w:rtl/>
                              </w:rPr>
                              <w:t xml:space="preserve">بررسی طرح گردشگری </w:t>
                            </w:r>
                            <w:r w:rsidR="008D0BC2">
                              <w:rPr>
                                <w:rFonts w:cs="B Zar" w:hint="cs"/>
                                <w:rtl/>
                              </w:rPr>
                              <w:t xml:space="preserve"> (مطالعات و مجوزهای قانونی) </w:t>
                            </w:r>
                            <w:r w:rsidRPr="00E63970">
                              <w:rPr>
                                <w:rFonts w:cs="B Zar" w:hint="cs"/>
                                <w:rtl/>
                              </w:rPr>
                              <w:t>و تصویب یا رد آن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134pt;margin-top:438.7pt;width:188.5pt;height:4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" fillcolor="white [3201]" strokecolor="#f79646 [3209]" strokeweight="2pt">
                <v:textbox>
                  <w:txbxContent>
                    <w:p w:rsidR="00E63970" w:rsidRPr="00E63970" w:rsidRDefault="00E63970" w:rsidP="00E63970">
                      <w:pPr>
                        <w:jc w:val="center"/>
                        <w:rPr>
                          <w:rFonts w:cs="B Zar" w:hint="cs"/>
                          <w:rtl/>
                        </w:rPr>
                      </w:pPr>
                      <w:r w:rsidRPr="00E63970">
                        <w:rPr>
                          <w:rFonts w:cs="B Zar" w:hint="cs"/>
                          <w:b/>
                          <w:bCs/>
                          <w:color w:val="00B050"/>
                          <w:rtl/>
                        </w:rPr>
                        <w:t>کمیته هماهنگی استان:</w:t>
                      </w:r>
                      <w:r w:rsidRPr="00E63970">
                        <w:rPr>
                          <w:rFonts w:cs="B Zar" w:hint="cs"/>
                          <w:color w:val="00B050"/>
                          <w:rtl/>
                        </w:rPr>
                        <w:t xml:space="preserve"> </w:t>
                      </w:r>
                      <w:r w:rsidRPr="00E63970">
                        <w:rPr>
                          <w:rFonts w:cs="B Zar" w:hint="cs"/>
                          <w:rtl/>
                        </w:rPr>
                        <w:t xml:space="preserve">بررسی طرح گردشگری </w:t>
                      </w:r>
                      <w:r w:rsidR="008D0BC2">
                        <w:rPr>
                          <w:rFonts w:cs="B Zar" w:hint="cs"/>
                          <w:rtl/>
                        </w:rPr>
                        <w:t xml:space="preserve"> (مطالعات و مجوزهای قانونی) </w:t>
                      </w:r>
                      <w:r w:rsidRPr="00E63970">
                        <w:rPr>
                          <w:rFonts w:cs="B Zar" w:hint="cs"/>
                          <w:rtl/>
                        </w:rPr>
                        <w:t>و تصویب یا رد آن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5DED5" wp14:editId="35928C56">
                <wp:simplePos x="0" y="0"/>
                <wp:positionH relativeFrom="column">
                  <wp:posOffset>908050</wp:posOffset>
                </wp:positionH>
                <wp:positionV relativeFrom="paragraph">
                  <wp:posOffset>4530090</wp:posOffset>
                </wp:positionV>
                <wp:extent cx="3860800" cy="8763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21F" w:rsidRPr="00E63970" w:rsidRDefault="00AC521F" w:rsidP="00E63970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  <w:r w:rsidRPr="00E63970">
                              <w:rPr>
                                <w:rFonts w:cs="B Zar" w:hint="cs"/>
                                <w:b/>
                                <w:bCs/>
                                <w:color w:val="4F81BD" w:themeColor="accent1"/>
                                <w:rtl/>
                              </w:rPr>
                              <w:t>شرکت:</w:t>
                            </w:r>
                            <w:r w:rsidRPr="00E63970">
                              <w:rPr>
                                <w:rFonts w:cs="B Zar" w:hint="cs"/>
                                <w:color w:val="4F81BD" w:themeColor="accent1"/>
                                <w:rtl/>
                              </w:rPr>
                              <w:t xml:space="preserve"> </w:t>
                            </w:r>
                            <w:r w:rsidRPr="00E63970">
                              <w:rPr>
                                <w:rFonts w:cs="B Zar" w:hint="cs"/>
                                <w:rtl/>
                              </w:rPr>
                              <w:t>دریافت مطالعات،</w:t>
                            </w:r>
                            <w:r w:rsidR="00E63970" w:rsidRPr="00E63970">
                              <w:rPr>
                                <w:rFonts w:cs="B Zar" w:hint="cs"/>
                                <w:rtl/>
                              </w:rPr>
                              <w:t xml:space="preserve"> بررسی مطالعات و</w:t>
                            </w:r>
                            <w:r w:rsidRPr="00E63970">
                              <w:rPr>
                                <w:rFonts w:cs="B Zar" w:hint="cs"/>
                                <w:rtl/>
                              </w:rPr>
                              <w:t xml:space="preserve"> ارسال یک نسخه از نتیجه مطالعات به میراث فرهنگی و </w:t>
                            </w:r>
                            <w:r w:rsidR="00E63970" w:rsidRPr="00E63970">
                              <w:rPr>
                                <w:rFonts w:cs="B Zar" w:hint="cs"/>
                                <w:rtl/>
                              </w:rPr>
                              <w:t>جمع بندی نظرات توسط دبیرخانه و برگذاری جلسه کمیته هماهنگی استان</w:t>
                            </w:r>
                            <w:r w:rsidR="00E63970">
                              <w:rPr>
                                <w:rFonts w:cs="B Zar" w:hint="cs"/>
                                <w:rtl/>
                              </w:rPr>
                              <w:t xml:space="preserve"> ظرف 2 هفته)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71.5pt;margin-top:356.7pt;width:304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" fillcolor="white [3201]" strokecolor="#f79646 [3209]" strokeweight="2pt">
                <v:textbox>
                  <w:txbxContent>
                    <w:p w:rsidR="00AC521F" w:rsidRPr="00E63970" w:rsidRDefault="00AC521F" w:rsidP="00E63970">
                      <w:pPr>
                        <w:jc w:val="center"/>
                        <w:rPr>
                          <w:rFonts w:cs="B Zar"/>
                        </w:rPr>
                      </w:pPr>
                      <w:r w:rsidRPr="00E63970">
                        <w:rPr>
                          <w:rFonts w:cs="B Zar" w:hint="cs"/>
                          <w:b/>
                          <w:bCs/>
                          <w:color w:val="4F81BD" w:themeColor="accent1"/>
                          <w:rtl/>
                        </w:rPr>
                        <w:t>شرکت:</w:t>
                      </w:r>
                      <w:r w:rsidRPr="00E63970">
                        <w:rPr>
                          <w:rFonts w:cs="B Zar" w:hint="cs"/>
                          <w:color w:val="4F81BD" w:themeColor="accent1"/>
                          <w:rtl/>
                        </w:rPr>
                        <w:t xml:space="preserve"> </w:t>
                      </w:r>
                      <w:r w:rsidRPr="00E63970">
                        <w:rPr>
                          <w:rFonts w:cs="B Zar" w:hint="cs"/>
                          <w:rtl/>
                        </w:rPr>
                        <w:t>دریافت مطالعات،</w:t>
                      </w:r>
                      <w:r w:rsidR="00E63970" w:rsidRPr="00E63970">
                        <w:rPr>
                          <w:rFonts w:cs="B Zar" w:hint="cs"/>
                          <w:rtl/>
                        </w:rPr>
                        <w:t xml:space="preserve"> بررسی مطالعات و</w:t>
                      </w:r>
                      <w:r w:rsidRPr="00E63970">
                        <w:rPr>
                          <w:rFonts w:cs="B Zar" w:hint="cs"/>
                          <w:rtl/>
                        </w:rPr>
                        <w:t xml:space="preserve"> ارسال یک نسخه از نتیجه مطالعات به میراث فرهنگی و </w:t>
                      </w:r>
                      <w:r w:rsidR="00E63970" w:rsidRPr="00E63970">
                        <w:rPr>
                          <w:rFonts w:cs="B Zar" w:hint="cs"/>
                          <w:rtl/>
                        </w:rPr>
                        <w:t>جمع بندی نظرات توسط دبیرخانه و برگذاری جلسه کمیته هماهنگی استان</w:t>
                      </w:r>
                      <w:r w:rsidR="00E63970">
                        <w:rPr>
                          <w:rFonts w:cs="B Zar" w:hint="cs"/>
                          <w:rtl/>
                        </w:rPr>
                        <w:t xml:space="preserve"> ظرف 2 هفته)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E9BDA" wp14:editId="7B4DE783">
                <wp:simplePos x="0" y="0"/>
                <wp:positionH relativeFrom="column">
                  <wp:posOffset>1174750</wp:posOffset>
                </wp:positionH>
                <wp:positionV relativeFrom="paragraph">
                  <wp:posOffset>3691890</wp:posOffset>
                </wp:positionV>
                <wp:extent cx="3416300" cy="692150"/>
                <wp:effectExtent l="0" t="0" r="127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0" cy="692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21F" w:rsidRPr="00E63970" w:rsidRDefault="00AC521F" w:rsidP="00AC521F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  <w:r w:rsidRPr="00E63970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rtl/>
                              </w:rPr>
                              <w:t>متقاضی:</w:t>
                            </w:r>
                            <w:r w:rsidRPr="00E63970">
                              <w:rPr>
                                <w:rFonts w:cs="B Zar"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E63970">
                              <w:rPr>
                                <w:rFonts w:cs="B Zar" w:hint="cs"/>
                                <w:rtl/>
                              </w:rPr>
                              <w:t>انجام مطالعات بر اساس ضوابط و دستورالعمل ابلاغی در مهلت اعلامی، اخذ مجوزهای قانونی از سایر دستگاهها و ارائه نتایج به شرکت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92.5pt;margin-top:290.7pt;width:269pt;height:5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" fillcolor="white [3201]" strokecolor="#f79646 [3209]" strokeweight="2pt">
                <v:textbox>
                  <w:txbxContent>
                    <w:p w:rsidR="00AC521F" w:rsidRPr="00E63970" w:rsidRDefault="00AC521F" w:rsidP="00AC521F">
                      <w:pPr>
                        <w:jc w:val="center"/>
                        <w:rPr>
                          <w:rFonts w:cs="B Zar"/>
                        </w:rPr>
                      </w:pPr>
                      <w:r w:rsidRPr="00E63970">
                        <w:rPr>
                          <w:rFonts w:cs="B Zar" w:hint="cs"/>
                          <w:b/>
                          <w:bCs/>
                          <w:color w:val="FF0000"/>
                          <w:rtl/>
                        </w:rPr>
                        <w:t>متقاضی:</w:t>
                      </w:r>
                      <w:r w:rsidRPr="00E63970">
                        <w:rPr>
                          <w:rFonts w:cs="B Zar" w:hint="cs"/>
                          <w:color w:val="FF0000"/>
                          <w:rtl/>
                        </w:rPr>
                        <w:t xml:space="preserve"> </w:t>
                      </w:r>
                      <w:r w:rsidRPr="00E63970">
                        <w:rPr>
                          <w:rFonts w:cs="B Zar" w:hint="cs"/>
                          <w:rtl/>
                        </w:rPr>
                        <w:t>انجام مطالعات بر اساس ضوابط و دستورالعمل ابلاغی در مهلت اعلامی، اخذ مجوزهای قانونی از سایر دستگاهها و ارائه نتایج به شرکت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78D50" wp14:editId="7AB53882">
                <wp:simplePos x="0" y="0"/>
                <wp:positionH relativeFrom="column">
                  <wp:posOffset>1320800</wp:posOffset>
                </wp:positionH>
                <wp:positionV relativeFrom="paragraph">
                  <wp:posOffset>2860040</wp:posOffset>
                </wp:positionV>
                <wp:extent cx="3079750" cy="69850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0" cy="698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21F" w:rsidRPr="00E63970" w:rsidRDefault="00AC521F" w:rsidP="00AC521F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  <w:r w:rsidRPr="00E63970">
                              <w:rPr>
                                <w:rFonts w:cs="B Zar" w:hint="cs"/>
                                <w:b/>
                                <w:bCs/>
                                <w:color w:val="1F497D" w:themeColor="text2"/>
                                <w:rtl/>
                              </w:rPr>
                              <w:t>شرکت:</w:t>
                            </w:r>
                            <w:r w:rsidRPr="00E63970">
                              <w:rPr>
                                <w:rFonts w:cs="B Zar" w:hint="cs"/>
                                <w:color w:val="1F497D" w:themeColor="text2"/>
                                <w:rtl/>
                              </w:rPr>
                              <w:t xml:space="preserve"> </w:t>
                            </w:r>
                            <w:r w:rsidRPr="00E63970">
                              <w:rPr>
                                <w:rFonts w:cs="B Zar" w:hint="cs"/>
                                <w:rtl/>
                              </w:rPr>
                              <w:t>صدور موافقت اولیه برای طرح پیشنهادی متقاضی، تعیین مهلت و اعلام شرح خدمات انجام مطالعات و مجوزهای قانونی لازم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left:0;text-align:left;margin-left:104pt;margin-top:225.2pt;width:242.5pt;height: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" fillcolor="white [3201]" strokecolor="#f79646 [3209]" strokeweight="2pt">
                <v:textbox>
                  <w:txbxContent>
                    <w:p w:rsidR="00AC521F" w:rsidRPr="00E63970" w:rsidRDefault="00AC521F" w:rsidP="00AC521F">
                      <w:pPr>
                        <w:jc w:val="center"/>
                        <w:rPr>
                          <w:rFonts w:cs="B Zar"/>
                        </w:rPr>
                      </w:pPr>
                      <w:r w:rsidRPr="00E63970">
                        <w:rPr>
                          <w:rFonts w:cs="B Zar" w:hint="cs"/>
                          <w:b/>
                          <w:bCs/>
                          <w:color w:val="1F497D" w:themeColor="text2"/>
                          <w:rtl/>
                        </w:rPr>
                        <w:t>شرکت:</w:t>
                      </w:r>
                      <w:r w:rsidRPr="00E63970">
                        <w:rPr>
                          <w:rFonts w:cs="B Zar" w:hint="cs"/>
                          <w:color w:val="1F497D" w:themeColor="text2"/>
                          <w:rtl/>
                        </w:rPr>
                        <w:t xml:space="preserve"> </w:t>
                      </w:r>
                      <w:r w:rsidRPr="00E63970">
                        <w:rPr>
                          <w:rFonts w:cs="B Zar" w:hint="cs"/>
                          <w:rtl/>
                        </w:rPr>
                        <w:t>صدور موافقت اولیه برای طرح پیشنهادی متقاضی، تعیین مهلت و اعلام شرح خدمات انجام مطالعات و مجوزهای قانونی لازم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45DC93" wp14:editId="342BA4EE">
                <wp:simplePos x="0" y="0"/>
                <wp:positionH relativeFrom="column">
                  <wp:posOffset>1720850</wp:posOffset>
                </wp:positionH>
                <wp:positionV relativeFrom="paragraph">
                  <wp:posOffset>2009140</wp:posOffset>
                </wp:positionV>
                <wp:extent cx="2159000" cy="69215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692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6F1" w:rsidRPr="00AC521F" w:rsidRDefault="00AC521F" w:rsidP="00AC521F">
                            <w:pPr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 w:rsidRPr="00AC521F">
                              <w:rPr>
                                <w:rFonts w:cs="B Zar" w:hint="cs"/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  <w:rtl/>
                              </w:rPr>
                              <w:t>شرکت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B176F1" w:rsidRPr="00AC521F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در صورت تأئید پیشنهاد</w:t>
                            </w:r>
                            <w:r w:rsidRPr="00AC521F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ات</w:t>
                            </w:r>
                            <w:r w:rsidR="00B176F1" w:rsidRPr="00AC521F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AC521F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انتخاب</w:t>
                            </w:r>
                            <w:r w:rsidR="00B176F1" w:rsidRPr="00AC521F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برنده </w:t>
                            </w:r>
                            <w:r w:rsidRPr="00AC521F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بر اساس پیشنهاد مالی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left:0;text-align:left;margin-left:135.5pt;margin-top:158.2pt;width:170pt;height:5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" fillcolor="white [3201]" strokecolor="#f79646 [3209]" strokeweight="2pt">
                <v:textbox>
                  <w:txbxContent>
                    <w:p w:rsidR="00B176F1" w:rsidRPr="00AC521F" w:rsidRDefault="00AC521F" w:rsidP="00AC521F">
                      <w:pPr>
                        <w:jc w:val="center"/>
                        <w:rPr>
                          <w:rFonts w:cs="B Zar"/>
                          <w:sz w:val="24"/>
                          <w:szCs w:val="24"/>
                        </w:rPr>
                      </w:pPr>
                      <w:r w:rsidRPr="00AC521F">
                        <w:rPr>
                          <w:rFonts w:cs="B Zar" w:hint="cs"/>
                          <w:b/>
                          <w:bCs/>
                          <w:color w:val="4F81BD" w:themeColor="accent1"/>
                          <w:sz w:val="24"/>
                          <w:szCs w:val="24"/>
                          <w:rtl/>
                        </w:rPr>
                        <w:t>شرکت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B176F1" w:rsidRPr="00AC521F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در صورت تأئید پیشنهاد</w:t>
                      </w:r>
                      <w:r w:rsidRPr="00AC521F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ات</w:t>
                      </w:r>
                      <w:r w:rsidR="00B176F1" w:rsidRPr="00AC521F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AC521F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انتخاب</w:t>
                      </w:r>
                      <w:r w:rsidR="00B176F1" w:rsidRPr="00AC521F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برنده </w:t>
                      </w:r>
                      <w:r w:rsidRPr="00AC521F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بر اساس پیشنهاد مالی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31AC7" wp14:editId="3A06EF61">
                <wp:simplePos x="0" y="0"/>
                <wp:positionH relativeFrom="column">
                  <wp:posOffset>1625600</wp:posOffset>
                </wp:positionH>
                <wp:positionV relativeFrom="paragraph">
                  <wp:posOffset>1247140</wp:posOffset>
                </wp:positionV>
                <wp:extent cx="2336800" cy="6286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09B" w:rsidRPr="00B176F1" w:rsidRDefault="00B176F1" w:rsidP="00B176F1">
                            <w:pPr>
                              <w:jc w:val="center"/>
                              <w:rPr>
                                <w:rFonts w:cs="B Zar" w:hint="cs"/>
                                <w:rtl/>
                              </w:rPr>
                            </w:pPr>
                            <w:r w:rsidRPr="00B176F1">
                              <w:rPr>
                                <w:rFonts w:cs="B Zar" w:hint="cs"/>
                                <w:b/>
                                <w:bCs/>
                                <w:color w:val="4F81BD" w:themeColor="accent1"/>
                                <w:rtl/>
                              </w:rPr>
                              <w:t>شرکت</w:t>
                            </w:r>
                            <w:r w:rsidRPr="00B176F1">
                              <w:rPr>
                                <w:rFonts w:cs="B Zar" w:hint="cs"/>
                                <w:rtl/>
                              </w:rPr>
                              <w:t xml:space="preserve">: </w:t>
                            </w:r>
                            <w:r w:rsidR="004F009B" w:rsidRPr="00B176F1">
                              <w:rPr>
                                <w:rFonts w:cs="B Zar" w:hint="cs"/>
                                <w:rtl/>
                              </w:rPr>
                              <w:t xml:space="preserve">بررسی </w:t>
                            </w:r>
                            <w:r w:rsidRPr="00B176F1">
                              <w:rPr>
                                <w:rFonts w:cs="B Zar" w:hint="cs"/>
                                <w:rtl/>
                              </w:rPr>
                              <w:t>پیشنهادات واصله در کمیته های ارزیابی فنی و واحدهای تخصصی ذیربط</w:t>
                            </w:r>
                            <w:r w:rsidR="004F009B" w:rsidRPr="00B176F1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6" style="position:absolute;left:0;text-align:left;margin-left:128pt;margin-top:98.2pt;width:184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" fillcolor="white [3201]" strokecolor="#f79646 [3209]" strokeweight="2pt">
                <v:textbox>
                  <w:txbxContent>
                    <w:p w:rsidR="004F009B" w:rsidRPr="00B176F1" w:rsidRDefault="00B176F1" w:rsidP="00B176F1">
                      <w:pPr>
                        <w:jc w:val="center"/>
                        <w:rPr>
                          <w:rFonts w:cs="B Zar" w:hint="cs"/>
                          <w:rtl/>
                        </w:rPr>
                      </w:pPr>
                      <w:r w:rsidRPr="00B176F1">
                        <w:rPr>
                          <w:rFonts w:cs="B Zar" w:hint="cs"/>
                          <w:b/>
                          <w:bCs/>
                          <w:color w:val="4F81BD" w:themeColor="accent1"/>
                          <w:rtl/>
                        </w:rPr>
                        <w:t>شرکت</w:t>
                      </w:r>
                      <w:r w:rsidRPr="00B176F1">
                        <w:rPr>
                          <w:rFonts w:cs="B Zar" w:hint="cs"/>
                          <w:rtl/>
                        </w:rPr>
                        <w:t xml:space="preserve">: </w:t>
                      </w:r>
                      <w:r w:rsidR="004F009B" w:rsidRPr="00B176F1">
                        <w:rPr>
                          <w:rFonts w:cs="B Zar" w:hint="cs"/>
                          <w:rtl/>
                        </w:rPr>
                        <w:t xml:space="preserve">بررسی </w:t>
                      </w:r>
                      <w:r w:rsidRPr="00B176F1">
                        <w:rPr>
                          <w:rFonts w:cs="B Zar" w:hint="cs"/>
                          <w:rtl/>
                        </w:rPr>
                        <w:t>پیشنهادات واصله در کمیته های ارزیابی فنی و واحدهای تخصصی ذیربط</w:t>
                      </w:r>
                      <w:r w:rsidR="004F009B" w:rsidRPr="00B176F1">
                        <w:rPr>
                          <w:rFonts w:cs="B Zar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F009B">
        <w:rPr>
          <w:rFonts w:cs="B Za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A20B9" wp14:editId="006633CD">
                <wp:simplePos x="0" y="0"/>
                <wp:positionH relativeFrom="column">
                  <wp:posOffset>1581150</wp:posOffset>
                </wp:positionH>
                <wp:positionV relativeFrom="paragraph">
                  <wp:posOffset>478790</wp:posOffset>
                </wp:positionV>
                <wp:extent cx="2381250" cy="628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09B" w:rsidRPr="004F009B" w:rsidRDefault="00B176F1" w:rsidP="004F009B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  <w:r w:rsidRPr="00B176F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rtl/>
                              </w:rPr>
                              <w:t>متقاضی:</w:t>
                            </w:r>
                            <w:r w:rsidRPr="00B176F1">
                              <w:rPr>
                                <w:rFonts w:cs="B Zar"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دریافت اسناد مزایده و فرم های همسان و </w:t>
                            </w:r>
                            <w:r w:rsidR="004F009B" w:rsidRPr="004F009B">
                              <w:rPr>
                                <w:rFonts w:cs="B Zar" w:hint="cs"/>
                                <w:rtl/>
                              </w:rPr>
                              <w:t>ارائه طرح اولیه گردشگری بر اساس فراخوان اعلامی یا پیشنهاد  متقاضی در قالب فرم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7" style="position:absolute;left:0;text-align:left;margin-left:124.5pt;margin-top:37.7pt;width:187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" fillcolor="white [3201]" strokecolor="#f79646 [3209]" strokeweight="2pt">
                <v:textbox>
                  <w:txbxContent>
                    <w:p w:rsidR="004F009B" w:rsidRPr="004F009B" w:rsidRDefault="00B176F1" w:rsidP="004F009B">
                      <w:pPr>
                        <w:jc w:val="center"/>
                        <w:rPr>
                          <w:rFonts w:cs="B Zar"/>
                        </w:rPr>
                      </w:pPr>
                      <w:r w:rsidRPr="00B176F1">
                        <w:rPr>
                          <w:rFonts w:cs="B Zar" w:hint="cs"/>
                          <w:b/>
                          <w:bCs/>
                          <w:color w:val="FF0000"/>
                          <w:rtl/>
                        </w:rPr>
                        <w:t>متقاضی:</w:t>
                      </w:r>
                      <w:r w:rsidRPr="00B176F1">
                        <w:rPr>
                          <w:rFonts w:cs="B Zar"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</w:rPr>
                        <w:t xml:space="preserve">دریافت اسناد مزایده و فرم های همسان و </w:t>
                      </w:r>
                      <w:r w:rsidR="004F009B" w:rsidRPr="004F009B">
                        <w:rPr>
                          <w:rFonts w:cs="B Zar" w:hint="cs"/>
                          <w:rtl/>
                        </w:rPr>
                        <w:t>ارائه طرح اولیه گردشگری بر اساس فراخوان اعلامی یا پیشنهاد  متقاضی در قالب فرم</w:t>
                      </w:r>
                    </w:p>
                  </w:txbxContent>
                </v:textbox>
              </v:rect>
            </w:pict>
          </mc:Fallback>
        </mc:AlternateContent>
      </w:r>
    </w:p>
    <w:sectPr w:rsidR="004F009B" w:rsidRPr="004F009B" w:rsidSect="006E1CB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9B"/>
    <w:rsid w:val="00422377"/>
    <w:rsid w:val="004F009B"/>
    <w:rsid w:val="006E1CB3"/>
    <w:rsid w:val="007B6FE8"/>
    <w:rsid w:val="008D0BC2"/>
    <w:rsid w:val="00AC521F"/>
    <w:rsid w:val="00B176F1"/>
    <w:rsid w:val="00E63970"/>
    <w:rsid w:val="00E769C1"/>
    <w:rsid w:val="00E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Mousavi shahriyar</dc:creator>
  <cp:lastModifiedBy>Mousavi shahriyar</cp:lastModifiedBy>
  <cp:revision>3</cp:revision>
  <dcterms:created xsi:type="dcterms:W3CDTF">2019-09-14T05:23:00Z</dcterms:created>
  <dcterms:modified xsi:type="dcterms:W3CDTF">2019-09-14T06:17:00Z</dcterms:modified>
</cp:coreProperties>
</file>